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536" w:leader="none"/>
          <w:tab w:val="left" w:pos="9072" w:leader="none"/>
        </w:tabs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ČERVEN 2021</w:t>
      </w:r>
    </w:p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536" w:leader="none"/>
          <w:tab w:val="left" w:pos="9072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253" w:leader="none"/>
          <w:tab w:val="left" w:pos="9072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Datum</w:t>
        <w:tab/>
        <w:t>Den</w:t>
        <w:tab/>
        <w:t>Polévka</w:t>
        <w:tab/>
        <w:t>Hlavní jídlo</w:t>
        <w:tab/>
      </w:r>
    </w:p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536" w:leader="none"/>
          <w:tab w:val="left" w:pos="9072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</w:t>
        <w:tab/>
        <w:t>Út</w:t>
        <w:tab/>
        <w:t>Fazolová</w:t>
        <w:tab/>
        <w:t>Plněná vepřová rolka, brambory, okurek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</w:t>
        <w:tab/>
        <w:t>St</w:t>
        <w:tab/>
        <w:t>Kmínová</w:t>
        <w:tab/>
        <w:t>Hovězí guláš,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</w:t>
        <w:tab/>
        <w:t>Čt</w:t>
        <w:tab/>
        <w:t>Houbová</w:t>
        <w:tab/>
        <w:t>Přírodní vepřový plátek,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</w:t>
        <w:tab/>
        <w:t>Pá</w:t>
        <w:tab/>
        <w:t>Zeleninová</w:t>
        <w:tab/>
        <w:t>Dušená kapusta, pečený bůček, chléb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7.</w:t>
        <w:tab/>
        <w:t>Po</w:t>
        <w:tab/>
        <w:t>Italská</w:t>
        <w:tab/>
        <w:t>Kuřecí roláda,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8.</w:t>
        <w:tab/>
        <w:t>Út</w:t>
        <w:tab/>
        <w:t>Vývar</w:t>
        <w:tab/>
        <w:t>Vepřový řízek, bramborová kaše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</w:t>
        <w:tab/>
        <w:t>St</w:t>
        <w:tab/>
        <w:t>Bramborová</w:t>
        <w:tab/>
        <w:t>Pajšl,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10.</w:t>
        <w:tab/>
        <w:t>Čt</w:t>
        <w:tab/>
        <w:t>Milionová</w:t>
        <w:tab/>
        <w:t>Plovdivské maso,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11.</w:t>
        <w:tab/>
        <w:t>Pá</w:t>
        <w:tab/>
        <w:t>Zelná</w:t>
        <w:tab/>
        <w:t>Fazole na kyselo, uzenina, chléb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14.</w:t>
        <w:tab/>
        <w:t>Po</w:t>
        <w:tab/>
        <w:t>Čočková</w:t>
        <w:tab/>
        <w:t>Vepřové na slanině, těstoviny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15.</w:t>
        <w:tab/>
        <w:t>Út</w:t>
        <w:tab/>
        <w:t>Květáková</w:t>
        <w:tab/>
        <w:t>Segedínský guláš,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16.</w:t>
        <w:tab/>
        <w:t>St</w:t>
        <w:tab/>
        <w:t>Špenátová</w:t>
        <w:tab/>
        <w:t>Kuřecí řízek, brambory, okurek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17.</w:t>
        <w:tab/>
        <w:t>Čt</w:t>
        <w:tab/>
        <w:t>Uzená</w:t>
        <w:tab/>
        <w:t>Uzené vařené, česneková omáčka,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18.</w:t>
        <w:tab/>
        <w:t>Pá</w:t>
        <w:tab/>
        <w:t>Vývar</w:t>
        <w:tab/>
        <w:t>Pečené kuřecí stehno,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21.</w:t>
        <w:tab/>
        <w:t>Po</w:t>
        <w:tab/>
        <w:t>Brokolicová</w:t>
        <w:tab/>
        <w:t>Vepřové kostky na houbách,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22.</w:t>
        <w:tab/>
        <w:t>Út</w:t>
        <w:tab/>
        <w:t>Hovězí</w:t>
        <w:tab/>
        <w:t>Hovězí vařené, koprová omáčka,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23.</w:t>
        <w:tab/>
        <w:t>St</w:t>
        <w:tab/>
        <w:t>Kyseliva</w:t>
        <w:tab/>
        <w:t>Sekaná, bramborová kaše, okurek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24.</w:t>
        <w:tab/>
        <w:t>Čt</w:t>
        <w:tab/>
        <w:t>Zeleninová</w:t>
        <w:tab/>
        <w:t>Vepřo, knedlo, zelo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25.</w:t>
        <w:tab/>
        <w:t>Pá</w:t>
        <w:tab/>
        <w:t>Gulášová</w:t>
        <w:tab/>
        <w:t>Makový závin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28.</w:t>
        <w:tab/>
        <w:t>Po</w:t>
        <w:tab/>
        <w:t>Hrstková</w:t>
        <w:tab/>
        <w:t>Kuře na paprice,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29.</w:t>
        <w:tab/>
        <w:t>Út</w:t>
        <w:tab/>
        <w:t>Vývar</w:t>
        <w:tab/>
        <w:t>Výpečky, špenát, brambory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30.</w:t>
        <w:tab/>
        <w:t>St</w:t>
        <w:tab/>
        <w:t>Kulajda</w:t>
        <w:tab/>
        <w:t>Vepřový plátek na rajské šťávě, těstoviny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53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Pracovních dní</w:t>
        <w:tab/>
        <w:t>22</w:t>
        <w:tab/>
        <w:t>2156,-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Bez Po</w:t>
        <w:tab/>
        <w:t>18</w:t>
        <w:tab/>
        <w:t>1764,-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Bez Pá</w:t>
        <w:tab/>
        <w:t>18</w:t>
        <w:tab/>
        <w:t xml:space="preserve">1764,- 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Bez Po + Pá</w:t>
        <w:tab/>
        <w:t>14</w:t>
        <w:tab/>
        <w:t>1372,-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3870325</wp:posOffset>
            </wp:positionH>
            <wp:positionV relativeFrom="paragraph">
              <wp:posOffset>244475</wp:posOffset>
            </wp:positionV>
            <wp:extent cx="266700" cy="266700"/>
            <wp:effectExtent l="0" t="0" r="0" b="0"/>
            <wp:wrapNone/>
            <wp:docPr id="1" name="obrázek 2" descr="Facebook – přihlaste se, nebo se zaregistruj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Facebook – přihlaste se, nebo se zaregistruj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2835" w:leader="none"/>
          <w:tab w:val="left" w:pos="6521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Internetovodkaz"/>
            <w:rFonts w:cs="Times New Roman" w:ascii="Times New Roman" w:hAnsi="Times New Roman"/>
            <w:color w:val="000000" w:themeColor="text1"/>
            <w:sz w:val="28"/>
            <w:szCs w:val="28"/>
          </w:rPr>
          <w:t>www.ustastnych.c</w:t>
        </w:r>
      </w:hyperlink>
      <w:r>
        <w:rPr>
          <w:rStyle w:val="Internetovodkaz"/>
          <w:rFonts w:cs="Times New Roman" w:ascii="Times New Roman" w:hAnsi="Times New Roman"/>
          <w:color w:val="000000" w:themeColor="text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ab/>
        <w:tab/>
        <w:t>Vinařství U Šťastných</w:t>
      </w:r>
    </w:p>
    <w:p>
      <w:pPr>
        <w:pStyle w:val="Normal"/>
        <w:tabs>
          <w:tab w:val="clear" w:pos="709"/>
          <w:tab w:val="center" w:pos="4536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Tel.:721 384 446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73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3597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59d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stastnych.c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LibreOffice/7.0.1.2$Windows_X86_64 LibreOffice_project/7cbcfc562f6eb6708b5ff7d7397325de9e764452</Application>
  <Pages>1</Pages>
  <Words>184</Words>
  <Characters>957</Characters>
  <CharactersWithSpaces>1141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2021-05-24T12:00:00Z</dcterms:created>
  <dc:creator>Michaela Zelená</dc:creator>
  <dc:description/>
  <dc:language>cs-CZ</dc:language>
  <cp:lastModifiedBy>Michaela Zelená</cp:lastModifiedBy>
  <dcterms:modified xsi:type="dcterms:W3CDTF">2021-05-24T13:01:00Z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